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501" w:rsidRDefault="00515E6A" w:rsidP="00515E6A">
      <w:pPr>
        <w:tabs>
          <w:tab w:val="left" w:pos="826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59264" behindDoc="1" locked="0" layoutInCell="0" allowOverlap="1">
            <wp:simplePos x="0" y="0"/>
            <wp:positionH relativeFrom="page">
              <wp:posOffset>1028866</wp:posOffset>
            </wp:positionH>
            <wp:positionV relativeFrom="page">
              <wp:posOffset>652007</wp:posOffset>
            </wp:positionV>
            <wp:extent cx="2803663" cy="2671638"/>
            <wp:effectExtent l="19050" t="0" r="0" b="0"/>
            <wp:wrapNone/>
            <wp:docPr id="14" name="Рисунок 5" descr="C:\Users\134E~1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Users\134E~1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663" cy="2671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0008" w:rsidRPr="003D0008" w:rsidRDefault="001B3FB7" w:rsidP="001B3FB7">
      <w:pPr>
        <w:spacing w:after="0" w:line="240" w:lineRule="auto"/>
        <w:ind w:left="5670"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615D4" w:rsidRDefault="005615D4" w:rsidP="00B52023">
      <w:pPr>
        <w:tabs>
          <w:tab w:val="left" w:pos="6075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5C6D" w:rsidRPr="003D0008" w:rsidRDefault="00245C6D" w:rsidP="00245C6D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>Руководителям бюджетных и</w:t>
      </w:r>
    </w:p>
    <w:p w:rsidR="00245C6D" w:rsidRPr="003D0008" w:rsidRDefault="00245C6D" w:rsidP="00245C6D">
      <w:pPr>
        <w:spacing w:after="0" w:line="240" w:lineRule="auto"/>
        <w:ind w:left="5670" w:hanging="567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 xml:space="preserve">      </w:t>
      </w:r>
      <w:r w:rsidRPr="003D0008">
        <w:rPr>
          <w:rFonts w:ascii="Times New Roman" w:hAnsi="Times New Roman" w:cs="Times New Roman"/>
          <w:sz w:val="28"/>
          <w:szCs w:val="28"/>
        </w:rPr>
        <w:tab/>
        <w:t>казенных  учреждений</w:t>
      </w:r>
    </w:p>
    <w:p w:rsidR="00245C6D" w:rsidRPr="003D0008" w:rsidRDefault="00245C6D" w:rsidP="00245C6D">
      <w:pPr>
        <w:spacing w:after="0" w:line="240" w:lineRule="auto"/>
        <w:ind w:left="5670" w:hanging="567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ab/>
        <w:t>Кавказского района (по списку)</w:t>
      </w:r>
    </w:p>
    <w:p w:rsidR="005615D4" w:rsidRDefault="005615D4" w:rsidP="00A77501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3D0008" w:rsidRPr="003D0008" w:rsidRDefault="001B3FB7" w:rsidP="00A77501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D0008" w:rsidRPr="003D0008">
        <w:rPr>
          <w:rFonts w:ascii="Times New Roman" w:hAnsi="Times New Roman" w:cs="Times New Roman"/>
          <w:sz w:val="28"/>
          <w:szCs w:val="28"/>
        </w:rPr>
        <w:t>лавам городского и сельских поселений Кавказского района</w:t>
      </w:r>
    </w:p>
    <w:p w:rsidR="003D0008" w:rsidRDefault="003D0008" w:rsidP="00A77501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 xml:space="preserve">(по списку) </w:t>
      </w:r>
    </w:p>
    <w:p w:rsidR="000C002A" w:rsidRDefault="000C002A" w:rsidP="00F27D5E">
      <w:pPr>
        <w:tabs>
          <w:tab w:val="left" w:pos="6075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615D4" w:rsidRDefault="005615D4" w:rsidP="005615D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E28B0" w:rsidRDefault="00AE28B0" w:rsidP="005615D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E28B0" w:rsidRPr="005615D4" w:rsidRDefault="00AE28B0" w:rsidP="005615D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32C9B" w:rsidRDefault="00FC2987" w:rsidP="00FC1C2C">
      <w:pPr>
        <w:pStyle w:val="a9"/>
        <w:spacing w:before="0" w:beforeAutospacing="0" w:after="0" w:afterAutospacing="0"/>
        <w:jc w:val="both"/>
        <w:rPr>
          <w:rFonts w:eastAsiaTheme="minorEastAsia"/>
          <w:color w:val="000000"/>
          <w:sz w:val="28"/>
          <w:szCs w:val="28"/>
        </w:rPr>
      </w:pPr>
      <w:r w:rsidRPr="00FC2987">
        <w:rPr>
          <w:rFonts w:eastAsiaTheme="minorEastAsia"/>
          <w:color w:val="000000"/>
          <w:sz w:val="28"/>
          <w:szCs w:val="28"/>
        </w:rPr>
        <w:t>О направлении информации</w:t>
      </w:r>
    </w:p>
    <w:p w:rsidR="00FC2987" w:rsidRDefault="00FC2987" w:rsidP="00FC1C2C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63616F" w:rsidRDefault="007C4B08" w:rsidP="007C4B08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Направляю Вам </w:t>
      </w:r>
      <w:r w:rsidR="0063616F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</w:t>
      </w:r>
      <w:r w:rsidR="0063616F">
        <w:rPr>
          <w:sz w:val="28"/>
          <w:szCs w:val="28"/>
        </w:rPr>
        <w:t xml:space="preserve">главы администрации (губернатора) Краснодарского края «О внесении изменений в постановление главы администрации (губернатора) Краснодарского края от 21 марта 2022 г. № 98 «О реализации положений Федерального закона от 8 марта 2022 г. № 46-ФЗ «О внесении изменений в отдельные законодательные акты Российской Федерации». </w:t>
      </w:r>
    </w:p>
    <w:p w:rsidR="007C4B08" w:rsidRPr="00532C9B" w:rsidRDefault="007C4B08" w:rsidP="007C4B08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411D65" w:rsidRDefault="007C4B08" w:rsidP="00532C9B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 электронный файл.</w:t>
      </w:r>
    </w:p>
    <w:p w:rsidR="00D33389" w:rsidRPr="00411D65" w:rsidRDefault="00D33389" w:rsidP="00411D65">
      <w:pPr>
        <w:spacing w:after="0"/>
        <w:rPr>
          <w:color w:val="000000"/>
          <w:sz w:val="28"/>
          <w:szCs w:val="28"/>
        </w:rPr>
      </w:pPr>
    </w:p>
    <w:p w:rsidR="00D33389" w:rsidRDefault="00D33389" w:rsidP="001B72BF">
      <w:pPr>
        <w:pStyle w:val="a9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9D4E94" w:rsidRDefault="009D4E94" w:rsidP="001B72BF">
      <w:pPr>
        <w:pStyle w:val="a9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2040A5" w:rsidRPr="001B72BF" w:rsidRDefault="00B52023" w:rsidP="001B72BF">
      <w:pPr>
        <w:pStyle w:val="a9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>А.Г</w:t>
      </w:r>
      <w:r w:rsidR="00245C6D"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Синегуб</w:t>
      </w:r>
      <w:r w:rsidR="00515E6A" w:rsidRPr="001B72BF">
        <w:rPr>
          <w:color w:val="000000"/>
          <w:sz w:val="28"/>
          <w:szCs w:val="28"/>
        </w:rPr>
        <w:t>ова</w:t>
      </w:r>
      <w:proofErr w:type="spellEnd"/>
    </w:p>
    <w:p w:rsidR="00FC2501" w:rsidRPr="002040A5" w:rsidRDefault="00FC2501" w:rsidP="00FC1C2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  <w:r w:rsidRPr="002040A5">
        <w:rPr>
          <w:sz w:val="28"/>
          <w:szCs w:val="28"/>
          <w:lang w:val="en-US"/>
        </w:rPr>
        <w:t> </w:t>
      </w:r>
    </w:p>
    <w:p w:rsidR="00B52023" w:rsidRDefault="00B52023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87B" w:rsidRDefault="005E587B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87B" w:rsidRDefault="005E587B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87B" w:rsidRDefault="005E587B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87B" w:rsidRDefault="005E587B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87B" w:rsidRDefault="005E587B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87B" w:rsidRDefault="005E587B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87B" w:rsidRDefault="005E587B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0DC9" w:rsidRDefault="00860DC9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616F" w:rsidRDefault="0063616F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616F" w:rsidRDefault="0063616F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616F" w:rsidRDefault="0063616F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0008" w:rsidRDefault="005E587B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Яценко Люсина Артемовна</w:t>
      </w:r>
    </w:p>
    <w:p w:rsidR="00FC1C2C" w:rsidRDefault="00FC1C2C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8(86138) 6</w:t>
      </w:r>
      <w:r w:rsidR="005E587B">
        <w:rPr>
          <w:rFonts w:ascii="Times New Roman" w:hAnsi="Times New Roman" w:cs="Times New Roman"/>
          <w:sz w:val="28"/>
          <w:szCs w:val="28"/>
        </w:rPr>
        <w:t>-36-44</w:t>
      </w:r>
    </w:p>
    <w:sectPr w:rsidR="00FC1C2C" w:rsidSect="0031311A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B91746"/>
    <w:multiLevelType w:val="hybridMultilevel"/>
    <w:tmpl w:val="0C687334"/>
    <w:lvl w:ilvl="0" w:tplc="7D9C66C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D0008"/>
    <w:rsid w:val="000100E1"/>
    <w:rsid w:val="0001370D"/>
    <w:rsid w:val="000A030C"/>
    <w:rsid w:val="000B56F2"/>
    <w:rsid w:val="000C002A"/>
    <w:rsid w:val="000E23C3"/>
    <w:rsid w:val="000E49CC"/>
    <w:rsid w:val="000F43F1"/>
    <w:rsid w:val="001018E1"/>
    <w:rsid w:val="001379BA"/>
    <w:rsid w:val="00176194"/>
    <w:rsid w:val="001A5614"/>
    <w:rsid w:val="001B3FB7"/>
    <w:rsid w:val="001B4A20"/>
    <w:rsid w:val="001B63F8"/>
    <w:rsid w:val="001B72BF"/>
    <w:rsid w:val="001C01B7"/>
    <w:rsid w:val="001D4F60"/>
    <w:rsid w:val="002040A5"/>
    <w:rsid w:val="00245C6D"/>
    <w:rsid w:val="0025791A"/>
    <w:rsid w:val="002812A2"/>
    <w:rsid w:val="002B4558"/>
    <w:rsid w:val="0031311A"/>
    <w:rsid w:val="003137A0"/>
    <w:rsid w:val="00337065"/>
    <w:rsid w:val="003456A1"/>
    <w:rsid w:val="00397F05"/>
    <w:rsid w:val="003B72D4"/>
    <w:rsid w:val="003C2D69"/>
    <w:rsid w:val="003D0008"/>
    <w:rsid w:val="003F2AD6"/>
    <w:rsid w:val="00411D65"/>
    <w:rsid w:val="00422E7F"/>
    <w:rsid w:val="00456D53"/>
    <w:rsid w:val="00486460"/>
    <w:rsid w:val="004E1A9C"/>
    <w:rsid w:val="0050368D"/>
    <w:rsid w:val="0050372E"/>
    <w:rsid w:val="00515E6A"/>
    <w:rsid w:val="00522736"/>
    <w:rsid w:val="00532C9B"/>
    <w:rsid w:val="00535057"/>
    <w:rsid w:val="00536717"/>
    <w:rsid w:val="005544A3"/>
    <w:rsid w:val="005560E5"/>
    <w:rsid w:val="005615D4"/>
    <w:rsid w:val="0057657F"/>
    <w:rsid w:val="005E587B"/>
    <w:rsid w:val="005F7DF9"/>
    <w:rsid w:val="00607285"/>
    <w:rsid w:val="00610E37"/>
    <w:rsid w:val="00623DCF"/>
    <w:rsid w:val="0063105F"/>
    <w:rsid w:val="0063616F"/>
    <w:rsid w:val="00647BB3"/>
    <w:rsid w:val="00687F00"/>
    <w:rsid w:val="00690721"/>
    <w:rsid w:val="00696C0F"/>
    <w:rsid w:val="006A528B"/>
    <w:rsid w:val="006D2A3A"/>
    <w:rsid w:val="00701AF8"/>
    <w:rsid w:val="0075714B"/>
    <w:rsid w:val="00762B23"/>
    <w:rsid w:val="007B35DD"/>
    <w:rsid w:val="007C4B08"/>
    <w:rsid w:val="007D6331"/>
    <w:rsid w:val="007E0276"/>
    <w:rsid w:val="00860DC9"/>
    <w:rsid w:val="00864864"/>
    <w:rsid w:val="008D6443"/>
    <w:rsid w:val="008D75AE"/>
    <w:rsid w:val="008F5A9B"/>
    <w:rsid w:val="00913E50"/>
    <w:rsid w:val="00915CF9"/>
    <w:rsid w:val="00916A0F"/>
    <w:rsid w:val="009272F0"/>
    <w:rsid w:val="00980447"/>
    <w:rsid w:val="009D4E94"/>
    <w:rsid w:val="009E779E"/>
    <w:rsid w:val="009F7C81"/>
    <w:rsid w:val="00A402FC"/>
    <w:rsid w:val="00A77501"/>
    <w:rsid w:val="00A9637D"/>
    <w:rsid w:val="00AD4182"/>
    <w:rsid w:val="00AE28B0"/>
    <w:rsid w:val="00AE7017"/>
    <w:rsid w:val="00AF2C77"/>
    <w:rsid w:val="00AF5F89"/>
    <w:rsid w:val="00AF7E5B"/>
    <w:rsid w:val="00B25F53"/>
    <w:rsid w:val="00B348CE"/>
    <w:rsid w:val="00B350A2"/>
    <w:rsid w:val="00B47C40"/>
    <w:rsid w:val="00B52023"/>
    <w:rsid w:val="00B95114"/>
    <w:rsid w:val="00BA315C"/>
    <w:rsid w:val="00BD7FAC"/>
    <w:rsid w:val="00C06CA7"/>
    <w:rsid w:val="00C23BBC"/>
    <w:rsid w:val="00C367FE"/>
    <w:rsid w:val="00C36EEE"/>
    <w:rsid w:val="00C5720B"/>
    <w:rsid w:val="00CD49C8"/>
    <w:rsid w:val="00D00156"/>
    <w:rsid w:val="00D01D98"/>
    <w:rsid w:val="00D3253A"/>
    <w:rsid w:val="00D3283F"/>
    <w:rsid w:val="00D33389"/>
    <w:rsid w:val="00D3773E"/>
    <w:rsid w:val="00D46244"/>
    <w:rsid w:val="00D66B48"/>
    <w:rsid w:val="00D72C1E"/>
    <w:rsid w:val="00D948F3"/>
    <w:rsid w:val="00DE520B"/>
    <w:rsid w:val="00E02D35"/>
    <w:rsid w:val="00E04A29"/>
    <w:rsid w:val="00E44E00"/>
    <w:rsid w:val="00E90B0D"/>
    <w:rsid w:val="00EA22A0"/>
    <w:rsid w:val="00EC0A36"/>
    <w:rsid w:val="00ED3489"/>
    <w:rsid w:val="00ED4051"/>
    <w:rsid w:val="00EE3629"/>
    <w:rsid w:val="00F011AB"/>
    <w:rsid w:val="00F27D5E"/>
    <w:rsid w:val="00F27F44"/>
    <w:rsid w:val="00F30B5D"/>
    <w:rsid w:val="00F8432D"/>
    <w:rsid w:val="00FC1C2C"/>
    <w:rsid w:val="00FC2501"/>
    <w:rsid w:val="00FC2987"/>
    <w:rsid w:val="00FC4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2BAD1"/>
  <w15:docId w15:val="{F7F82103-0301-4BD7-9538-BB39ABFC3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2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C1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D4F60"/>
    <w:rPr>
      <w:color w:val="0000FF" w:themeColor="hyperlink"/>
      <w:u w:val="single"/>
    </w:rPr>
  </w:style>
  <w:style w:type="paragraph" w:customStyle="1" w:styleId="a6">
    <w:name w:val="Документ в списке"/>
    <w:basedOn w:val="a"/>
    <w:next w:val="a"/>
    <w:uiPriority w:val="99"/>
    <w:rsid w:val="00D00156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hAnsi="Arial" w:cs="Arial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FC2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FC2501"/>
    <w:rPr>
      <w:b/>
      <w:bCs/>
    </w:rPr>
  </w:style>
  <w:style w:type="paragraph" w:styleId="a9">
    <w:name w:val="List Paragraph"/>
    <w:basedOn w:val="a"/>
    <w:uiPriority w:val="34"/>
    <w:qFormat/>
    <w:rsid w:val="00FC2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Emphasis"/>
    <w:basedOn w:val="a0"/>
    <w:uiPriority w:val="20"/>
    <w:qFormat/>
    <w:rsid w:val="00337065"/>
    <w:rPr>
      <w:i/>
      <w:iCs/>
    </w:rPr>
  </w:style>
  <w:style w:type="table" w:styleId="ab">
    <w:name w:val="Table Grid"/>
    <w:basedOn w:val="a1"/>
    <w:uiPriority w:val="59"/>
    <w:rsid w:val="00C572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9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2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89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17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file:///C:\Users\134E~1\AppData\Local\Temp\FineReader11\media\image1.jpe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87DB7B-AE54-4925-9563-805767E22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cp:keywords/>
  <dc:description/>
  <cp:lastModifiedBy>UserZ-23</cp:lastModifiedBy>
  <cp:revision>67</cp:revision>
  <cp:lastPrinted>2022-09-26T07:42:00Z</cp:lastPrinted>
  <dcterms:created xsi:type="dcterms:W3CDTF">2020-02-25T09:26:00Z</dcterms:created>
  <dcterms:modified xsi:type="dcterms:W3CDTF">2022-10-06T12:11:00Z</dcterms:modified>
</cp:coreProperties>
</file>